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bookmarkStart w:id="0" w:name="_GoBack"/>
      <w:bookmarkEnd w:id="0"/>
      <w:r w:rsidRPr="00697178">
        <w:rPr>
          <w:rFonts w:ascii="Courier New" w:hAnsi="Courier New" w:cs="Courier New"/>
          <w:lang w:val="en-US"/>
        </w:rPr>
        <w:t>// How to use npStochin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1. install moremata package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ssc install moremata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2. set working directory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global wd="/Users/nataliashestakova/Google Drive/1 - research/2015-10 Karl's tests"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3. install npStochin program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do "$wd/npStochin_0905.do"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4. loa</w:t>
      </w:r>
      <w:r w:rsidRPr="00697178">
        <w:rPr>
          <w:rFonts w:ascii="Courier New" w:hAnsi="Courier New" w:cs="Courier New"/>
          <w:lang w:val="en-US"/>
        </w:rPr>
        <w:t>d data from excel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import excel using "$wd/npstatscoursedata.xlsx", sheet(law) firstrow clear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test when data is stored as two variables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1. default settings: alternative=twosided, d=0, alpha=0.05, max_iter=100000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Civil=Common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2. change a</w:t>
      </w:r>
      <w:r w:rsidRPr="00697178">
        <w:rPr>
          <w:rFonts w:ascii="Courier New" w:hAnsi="Courier New" w:cs="Courier New"/>
          <w:lang w:val="en-US"/>
        </w:rPr>
        <w:t>lternative to "greater" or "less"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Civil=Common, greater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Civil=Common, less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specifying "twosided" is identical to not specifying anything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Civil=Common, twosided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specifying more than one alternative causes an error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</w:t>
      </w:r>
      <w:r w:rsidRPr="00697178">
        <w:rPr>
          <w:rFonts w:ascii="Courier New" w:hAnsi="Courier New" w:cs="Courier New"/>
          <w:lang w:val="en-US"/>
        </w:rPr>
        <w:t>in Civil=Common, greater less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3. change d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Civil=Common, d(0.5)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4. change alpha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Civil=Common, alpha(0.01)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the order in which options are specified does not matter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Civil=Common, alpha(0.01) less d(0.5)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Civ</w:t>
      </w:r>
      <w:r w:rsidRPr="00697178">
        <w:rPr>
          <w:rFonts w:ascii="Courier New" w:hAnsi="Courier New" w:cs="Courier New"/>
          <w:lang w:val="en-US"/>
        </w:rPr>
        <w:t>il=Common, d(0.5) less alpha(0.01)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to be fixed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npStochin Civil=Common, d(0.7)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test when data is stored as variable and group dummy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transform data to long format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rename Civil var1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rename Common var2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gen obs=_n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reshape long var, i(obs) j(group)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drop obs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drop if var==.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1. default settings: alternative=twosided, d=0, alpha=0.05, max_iter=100000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2. change alternative to "greater" or "less"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 greater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 less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specifying "t</w:t>
      </w:r>
      <w:r w:rsidRPr="00697178">
        <w:rPr>
          <w:rFonts w:ascii="Courier New" w:hAnsi="Courier New" w:cs="Courier New"/>
          <w:lang w:val="en-US"/>
        </w:rPr>
        <w:t>wosided" is identical to not specifying anything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 twosided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specifying more than one alternative causes an error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 greater less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3. change d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 d(0.5)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4. change alpha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</w:t>
      </w:r>
      <w:r w:rsidRPr="00697178">
        <w:rPr>
          <w:rFonts w:ascii="Courier New" w:hAnsi="Courier New" w:cs="Courier New"/>
          <w:lang w:val="en-US"/>
        </w:rPr>
        <w:t>ar, by(group) alpha(0.01)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// the order in which options are specified does not matter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 alpha(0.01) less d(0.5)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  <w:r w:rsidRPr="00697178">
        <w:rPr>
          <w:rFonts w:ascii="Courier New" w:hAnsi="Courier New" w:cs="Courier New"/>
          <w:lang w:val="en-US"/>
        </w:rPr>
        <w:t>npStochin var, by(group) d(0.5) less alpha(0.01)</w:t>
      </w: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000000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p w:rsidR="00BE04CD" w:rsidRPr="00697178" w:rsidRDefault="00BE04CD" w:rsidP="00C6639B">
      <w:pPr>
        <w:pStyle w:val="PlainText"/>
        <w:rPr>
          <w:rFonts w:ascii="Courier New" w:hAnsi="Courier New" w:cs="Courier New"/>
          <w:lang w:val="en-US"/>
        </w:rPr>
      </w:pPr>
    </w:p>
    <w:sectPr w:rsidR="00BE04CD" w:rsidRPr="00697178" w:rsidSect="00C6639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2A26D9"/>
    <w:rsid w:val="00697178"/>
    <w:rsid w:val="00951C9F"/>
    <w:rsid w:val="00BE04CD"/>
    <w:rsid w:val="00C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63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39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63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3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Schlag</dc:creator>
  <cp:lastModifiedBy>Schlag</cp:lastModifiedBy>
  <cp:revision>2</cp:revision>
  <dcterms:created xsi:type="dcterms:W3CDTF">2016-10-11T18:17:00Z</dcterms:created>
  <dcterms:modified xsi:type="dcterms:W3CDTF">2016-10-11T18:17:00Z</dcterms:modified>
</cp:coreProperties>
</file>